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电商</w:t>
      </w:r>
      <w:r>
        <w:rPr>
          <w:rFonts w:hint="eastAsia"/>
          <w:b/>
          <w:bCs/>
          <w:sz w:val="24"/>
          <w:szCs w:val="32"/>
          <w:lang w:val="en-US" w:eastAsia="zh-CN"/>
        </w:rPr>
        <w:t>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钟佳岐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张文浩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蒋超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李钰虎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邓洋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杨森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张禹杰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师宇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曾晓龙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谢祖强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陈宇坤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肖荣瑞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代纪平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何宇曦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曾雪梅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陈静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陶洪丽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春秀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毛芸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魏宇淋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李亚红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甘琴宇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李佳怡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val="en-US" w:eastAsia="zh-CN"/>
        </w:rPr>
        <w:t>电商153-1班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李文艺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黄雪钦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黄翔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凌斓昕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聂宇琴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卢申嘉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陈慧翎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朱尧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叶雪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张梦园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吴文婷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王雨婷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卢梦霞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安佩瑜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18.5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111元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C1217F"/>
    <w:rsid w:val="00EF1983"/>
    <w:rsid w:val="0FF746AE"/>
    <w:rsid w:val="1A4A4AFF"/>
    <w:rsid w:val="1CEF44C9"/>
    <w:rsid w:val="2D521258"/>
    <w:rsid w:val="31B7148C"/>
    <w:rsid w:val="4D8B4D59"/>
    <w:rsid w:val="4DBD1312"/>
    <w:rsid w:val="614A2599"/>
    <w:rsid w:val="67586DF5"/>
    <w:rsid w:val="725731B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